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B1215D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Көкшетау қаласының  білім бөлім «Қазақшан қалай, балақай?» атты  балабақшалар арасында  қалалық байқау өткізді.</w:t>
      </w:r>
    </w:p>
    <w:p w:rsidR="00B1215D" w:rsidRDefault="008036F1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Осы</w:t>
      </w:r>
      <w:r w:rsidR="00B1215D">
        <w:rPr>
          <w:rFonts w:ascii="Times New Roman" w:hAnsi="Times New Roman" w:cs="Times New Roman"/>
          <w:sz w:val="28"/>
          <w:szCs w:val="28"/>
          <w:lang w:val="kk-KZ"/>
        </w:rPr>
        <w:t xml:space="preserve"> байқауға  № 33 Ю.А.Гагарин  атындағы  балабақшаның  қазақ тілі мұғалімдері  Акишева. Н.Е , Кадырбаева .А.К қатысты.</w:t>
      </w:r>
    </w:p>
    <w:p w:rsidR="008036F1" w:rsidRDefault="00B1215D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Байқаудың  мақсаты: мектепке дейінгі мекемелерде  мемлекеттік тілді оқытуда инновациялық жүйелер мен жаңашыл ой-пікірлердің қалыптасуына ықпал ету, патриоттық  тәрбиенің  жарқын 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 xml:space="preserve"> көрінісін насихаттау, бүлдіршіндердің мемлекттік тілді меңгеруге деген ықыласымен қызығушылығын арттыру.</w:t>
      </w:r>
    </w:p>
    <w:p w:rsidR="006D072A" w:rsidRDefault="008036F1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Аталған байқауға балабақшаның мектепалды даярлық топтары қатысты.</w:t>
      </w:r>
    </w:p>
    <w:p w:rsidR="008036F1" w:rsidRPr="008036F1" w:rsidRDefault="008036F1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36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72A">
        <w:rPr>
          <w:rFonts w:ascii="Times New Roman" w:hAnsi="Times New Roman" w:cs="Times New Roman"/>
          <w:sz w:val="28"/>
          <w:szCs w:val="28"/>
          <w:lang w:val="kk-KZ"/>
        </w:rPr>
        <w:t xml:space="preserve">Ұйымдастырылған оқу іс-әрекетінің тақырыбы </w:t>
      </w:r>
      <w:r w:rsidRPr="008036F1">
        <w:rPr>
          <w:rFonts w:ascii="Times New Roman" w:hAnsi="Times New Roman" w:cs="Times New Roman"/>
          <w:sz w:val="28"/>
          <w:szCs w:val="28"/>
          <w:lang w:val="kk-KZ"/>
        </w:rPr>
        <w:t>«Қазақшаң қалай, балақай?»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>Ұ</w:t>
      </w:r>
      <w:r>
        <w:rPr>
          <w:rFonts w:ascii="Times New Roman" w:hAnsi="Times New Roman" w:cs="Times New Roman"/>
          <w:sz w:val="28"/>
          <w:szCs w:val="28"/>
          <w:lang w:val="kk-KZ"/>
        </w:rPr>
        <w:t>ОІӘ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 xml:space="preserve"> барысында балалар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 қазақ тілі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сабақт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 xml:space="preserve">арында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 xml:space="preserve">алған білімдерін 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>жалпылады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. «Менің Отаным»,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«Менің қалам»,</w:t>
      </w:r>
      <w:r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«Ойыншықтар»,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«Жемістер 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мен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көкөністер»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тақырыптары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бойын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>ша алған білімдерін қорытындылады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B1215D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Кім? не?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 xml:space="preserve">қандай?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8036F1" w:rsidRPr="001833EE">
        <w:rPr>
          <w:rFonts w:ascii="Times New Roman" w:hAnsi="Times New Roman" w:cs="Times New Roman"/>
          <w:sz w:val="28"/>
          <w:szCs w:val="28"/>
          <w:lang w:val="kk-KZ"/>
        </w:rPr>
        <w:t>неше? сұрақ</w:t>
      </w:r>
      <w:r w:rsidR="008036F1">
        <w:rPr>
          <w:rFonts w:ascii="Times New Roman" w:hAnsi="Times New Roman" w:cs="Times New Roman"/>
          <w:sz w:val="28"/>
          <w:szCs w:val="28"/>
          <w:lang w:val="kk-KZ"/>
        </w:rPr>
        <w:t xml:space="preserve">тарына түсініп, толық жауап бере алды 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Күнделікті қолданылатын материалды балалар түсініп, білімдерін көрсете білді.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ҰОІӘ барысында балалар қызығушылық танытып отырды.</w:t>
      </w:r>
    </w:p>
    <w:p w:rsidR="006D072A" w:rsidRDefault="006D072A" w:rsidP="006D072A">
      <w:pPr>
        <w:spacing w:after="0" w:line="240" w:lineRule="auto"/>
        <w:ind w:left="-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ҰОІӘ  уақыт  ұзақтығы нормаға сай сақталды.</w:t>
      </w:r>
    </w:p>
    <w:p w:rsidR="00B1215D" w:rsidRPr="00B1215D" w:rsidRDefault="00B1215D" w:rsidP="006D07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1215D" w:rsidRPr="00B1215D" w:rsidSect="008036F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1215D"/>
    <w:rsid w:val="006113FA"/>
    <w:rsid w:val="006D072A"/>
    <w:rsid w:val="008036F1"/>
    <w:rsid w:val="00B12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Аягоз</dc:creator>
  <cp:keywords/>
  <dc:description/>
  <cp:lastModifiedBy>Аягоз</cp:lastModifiedBy>
  <cp:revision>2</cp:revision>
  <dcterms:created xsi:type="dcterms:W3CDTF">2018-10-05T05:49:00Z</dcterms:created>
  <dcterms:modified xsi:type="dcterms:W3CDTF">2018-10-05T06:20:00Z</dcterms:modified>
</cp:coreProperties>
</file>