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D43" w:rsidRDefault="00707D43" w:rsidP="00707D4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  <w:r w:rsidRPr="00707D43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>Консультация для родителей</w:t>
      </w:r>
      <w:r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>:</w:t>
      </w:r>
    </w:p>
    <w:p w:rsidR="00707D43" w:rsidRPr="00707D43" w:rsidRDefault="00707D43" w:rsidP="00707D4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  <w:r w:rsidRPr="00707D43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>«Совершенствуем мамин английский-12 способов организации занятий английским дома»</w:t>
      </w:r>
    </w:p>
    <w:p w:rsidR="00707D43" w:rsidRPr="00707D43" w:rsidRDefault="00707D43" w:rsidP="00707D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предлагаю поговорить о многообразии способов организации домашних </w:t>
      </w:r>
      <w:r w:rsidRPr="00707D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занятий английским языком</w:t>
      </w:r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 с детьми. У меня получилось целых 12 способов — есть из чего выбрать, не правда ли? При описании каждого, я постаралась подчеркнуть его достоинства и недостатки, а также указать возраст детей, которым подойдет тот или иной вариант </w:t>
      </w:r>
      <w:r w:rsidRPr="00707D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занятий английским. </w:t>
      </w:r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Многие способы </w:t>
      </w:r>
      <w:proofErr w:type="gramStart"/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достаточны</w:t>
      </w:r>
      <w:proofErr w:type="gramEnd"/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просты в реализации, так что осталось лишь воплотить их.</w:t>
      </w:r>
    </w:p>
    <w:p w:rsidR="00707D43" w:rsidRDefault="00707D43" w:rsidP="00707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 способов организации занятий английским дома:</w:t>
      </w:r>
    </w:p>
    <w:p w:rsidR="00707D43" w:rsidRPr="00707D43" w:rsidRDefault="00707D43" w:rsidP="00707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1. </w:t>
      </w:r>
      <w:proofErr w:type="spellStart"/>
      <w:r w:rsidRPr="00707D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JustTalk</w:t>
      </w:r>
      <w:proofErr w:type="spellEnd"/>
      <w:r w:rsidRPr="00707D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для занятий английским</w:t>
      </w:r>
    </w:p>
    <w:p w:rsidR="00707D43" w:rsidRDefault="00707D43" w:rsidP="00707D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способ самый простой с точки зрения идеи – просто говорите! – и – для большинства – самый сложный для воплощения.</w:t>
      </w:r>
    </w:p>
    <w:p w:rsidR="00707D43" w:rsidRPr="00707D43" w:rsidRDefault="00707D43" w:rsidP="00707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2. </w:t>
      </w:r>
      <w:proofErr w:type="spellStart"/>
      <w:r w:rsidRPr="00707D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Пятиминуточный</w:t>
      </w:r>
      <w:proofErr w:type="spellEnd"/>
    </w:p>
    <w:p w:rsidR="00707D43" w:rsidRPr="00707D43" w:rsidRDefault="00707D43" w:rsidP="00707D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Ваша развивающая деятельность и без того насыщена, и Вы не готовы погружать ребенка в часовые игры-беседы, то можно заниматься английским </w:t>
      </w:r>
      <w:proofErr w:type="gramStart"/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ежедневными</w:t>
      </w:r>
      <w:proofErr w:type="gramEnd"/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5-минутками. При этом важно понимать, что в младшем возрасте лучше 6 раз в неделю по 5 минут, чем полчаса 1 раз в выходной. Пятиминутками могут быть:</w:t>
      </w:r>
    </w:p>
    <w:p w:rsidR="00707D43" w:rsidRPr="00707D43" w:rsidRDefault="00707D43" w:rsidP="00707D43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простые пальчиковые </w:t>
      </w:r>
      <w:proofErr w:type="spellStart"/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игры-потешки</w:t>
      </w:r>
      <w:proofErr w:type="spellEnd"/>
    </w:p>
    <w:p w:rsidR="00707D43" w:rsidRPr="00707D43" w:rsidRDefault="00707D43" w:rsidP="00707D43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просмотр обучающих видео на </w:t>
      </w:r>
      <w:proofErr w:type="spellStart"/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ютубе</w:t>
      </w:r>
      <w:proofErr w:type="spellEnd"/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последующим «оживлением»</w:t>
      </w:r>
    </w:p>
    <w:p w:rsidR="00707D43" w:rsidRPr="00707D43" w:rsidRDefault="00707D43" w:rsidP="00707D43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пение песенок</w:t>
      </w:r>
    </w:p>
    <w:p w:rsidR="00707D43" w:rsidRDefault="00707D43" w:rsidP="00707D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Главное в этом способе – постоянство, а лучший источник вдохновения – </w:t>
      </w:r>
      <w:proofErr w:type="spellStart"/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NurseryRhymes</w:t>
      </w:r>
      <w:proofErr w:type="spellEnd"/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07D43" w:rsidRPr="00707D43" w:rsidRDefault="00707D43" w:rsidP="00707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Режимный способ занятий английским</w:t>
      </w:r>
    </w:p>
    <w:p w:rsidR="00707D43" w:rsidRDefault="00707D43" w:rsidP="00707D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 то же самое, что и предыдущий способ, но пятиминутки тут вертятся вокруг режимных моментов, соответственно, с английским ребенок соприкасается по несколько раз в день. Необходимую лексику можно найти здесь. Лучше всего подходит младенцам.</w:t>
      </w:r>
    </w:p>
    <w:p w:rsidR="00707D43" w:rsidRPr="00707D43" w:rsidRDefault="00707D43" w:rsidP="00707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4. Оживляющий</w:t>
      </w:r>
    </w:p>
    <w:p w:rsidR="00707D43" w:rsidRPr="00707D43" w:rsidRDefault="00707D43" w:rsidP="00707D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способ погружает ребенка в английский вокруг какого-либо аутентичного материала:</w:t>
      </w:r>
    </w:p>
    <w:p w:rsidR="00707D43" w:rsidRPr="00707D43" w:rsidRDefault="00707D43" w:rsidP="00707D43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книги</w:t>
      </w:r>
    </w:p>
    <w:p w:rsidR="00707D43" w:rsidRPr="00707D43" w:rsidRDefault="00707D43" w:rsidP="00707D43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</w:t>
      </w:r>
    </w:p>
    <w:p w:rsidR="00707D43" w:rsidRPr="00707D43" w:rsidRDefault="00707D43" w:rsidP="00707D43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мультфильма,</w:t>
      </w:r>
    </w:p>
    <w:p w:rsidR="00707D43" w:rsidRPr="00707D43" w:rsidRDefault="00707D43" w:rsidP="00707D43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песенок</w:t>
      </w:r>
    </w:p>
    <w:p w:rsidR="00707D43" w:rsidRPr="00707D43" w:rsidRDefault="00707D43" w:rsidP="00707D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 читаем, смотрим, слушаем. Излюбленное ребенком «оживляем» в </w:t>
      </w:r>
      <w:hyperlink r:id="rId5" w:tgtFrame="_blank" w:tooltip="Roll and Play: настольная игра для изучения английского с ребенком" w:history="1">
        <w:r w:rsidRPr="00707D43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игре</w:t>
        </w:r>
      </w:hyperlink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, творчестве, фантазии.</w:t>
      </w:r>
    </w:p>
    <w:p w:rsidR="00707D43" w:rsidRPr="00707D43" w:rsidRDefault="00707D43" w:rsidP="00707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5. Впитывающий</w:t>
      </w:r>
    </w:p>
    <w:p w:rsidR="00707D43" w:rsidRDefault="00707D43" w:rsidP="00707D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Ребенок смотрит обучающие видео, слушает книги и песенки. Взрослый не настолько хорош в английском, чтобы обыгрывать-оживлять </w:t>
      </w:r>
      <w:proofErr w:type="gramStart"/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воспринятое</w:t>
      </w:r>
      <w:proofErr w:type="gramEnd"/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и на этом уровне ребенок впитывает, как губка, если влажность постоянно поддерживать.</w:t>
      </w:r>
    </w:p>
    <w:p w:rsidR="00707D43" w:rsidRPr="00707D43" w:rsidRDefault="00707D43" w:rsidP="00707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6. Технический способ занятий английским</w:t>
      </w:r>
    </w:p>
    <w:p w:rsidR="00707D43" w:rsidRDefault="00707D43" w:rsidP="00707D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для обучения ребенка онлайн-игр, интерактивных обучающих программ, </w:t>
      </w:r>
      <w:proofErr w:type="spellStart"/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развивашек</w:t>
      </w:r>
      <w:proofErr w:type="spellEnd"/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планшета на английском языке. Не рекомендован к применению в единственном числе, но как дополнение он может быть весьма </w:t>
      </w:r>
      <w:proofErr w:type="spellStart"/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всПОМОГателен</w:t>
      </w:r>
      <w:proofErr w:type="spellEnd"/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07D43" w:rsidRPr="00707D43" w:rsidRDefault="00707D43" w:rsidP="00707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7. Английская зона</w:t>
      </w:r>
    </w:p>
    <w:p w:rsidR="00707D43" w:rsidRDefault="00707D43" w:rsidP="00707D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Собираем большую английскую коробку, куда складываем книги, диски, мелкие игрушки по изучаемой Вами тематике, перчаточные и пальчиковые куклы, карточки – все, что нужно для занятий английским. </w:t>
      </w:r>
      <w:proofErr w:type="gramStart"/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только Вы достаете эту коробку  – начинается </w:t>
      </w:r>
      <w:proofErr w:type="spellStart"/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EnglishTime.Несмотря</w:t>
      </w:r>
      <w:proofErr w:type="spellEnd"/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свою «</w:t>
      </w:r>
      <w:proofErr w:type="spellStart"/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картонность</w:t>
      </w:r>
      <w:proofErr w:type="spellEnd"/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», этот способ весьма удобен, особенно, если Вы начали занятия с ребенком от 1,5 лет и Вам сложно подключить к английскому режим дня.</w:t>
      </w:r>
      <w:proofErr w:type="gramEnd"/>
    </w:p>
    <w:p w:rsidR="00707D43" w:rsidRPr="00707D43" w:rsidRDefault="00707D43" w:rsidP="00707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8. По карточкам </w:t>
      </w:r>
      <w:proofErr w:type="spellStart"/>
      <w:r w:rsidRPr="00707D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Г.Домана</w:t>
      </w:r>
      <w:proofErr w:type="spellEnd"/>
    </w:p>
    <w:p w:rsidR="00707D43" w:rsidRDefault="00707D43" w:rsidP="00707D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Предъявление ребенку набора озвученных карточек с картинками. Те мамы, которые с младенчества ежедневно уделяют полчаса своей жизни карточкам </w:t>
      </w:r>
      <w:proofErr w:type="spellStart"/>
      <w:r w:rsidR="00B076EB"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"http://razvivash-ka.ru/genii-s-pelenok-metodika-domana/" \o "Методика Домана" \t "_blank" </w:instrText>
      </w:r>
      <w:r w:rsidR="00B076EB"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707D4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Домана</w:t>
      </w:r>
      <w:proofErr w:type="spellEnd"/>
      <w:r w:rsidR="00B076EB"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 (будь это бумажные или компьютерные презентации), не нарадуются интенсивности пополнения словарного запаса ребенка. Недостатком является то, что живой речи этот способ не учит. Методически важно связать изображение с реальным предметом, то есть до или после презентации показать картинку и дать ощупать предмет.</w:t>
      </w:r>
    </w:p>
    <w:p w:rsidR="00707D43" w:rsidRPr="00707D43" w:rsidRDefault="00707D43" w:rsidP="00707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9. По учебникам</w:t>
      </w:r>
    </w:p>
    <w:p w:rsidR="00707D43" w:rsidRDefault="00707D43" w:rsidP="00707D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способ подходит для обучения детей, по крайней мере, от 2,5 лет. Опять же, как единственный он не работает, но как основа для программы обучения (какая тема сначала, какая — потом), может помочь. Если Вы занимаетесь английским с ребенком с младенчества, то хорошие учебники можно не выделять из общей массы книг, и относится к ним как к альбомам по развитию речи.</w:t>
      </w:r>
    </w:p>
    <w:p w:rsidR="00707D43" w:rsidRPr="00707D43" w:rsidRDefault="00707D43" w:rsidP="00707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10. Тематические занятия</w:t>
      </w:r>
    </w:p>
    <w:p w:rsidR="00707D43" w:rsidRPr="00707D43" w:rsidRDefault="00707D43" w:rsidP="00707D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домашнем обучении </w:t>
      </w:r>
      <w:hyperlink r:id="rId6" w:tgtFrame="_blank" w:tooltip=" Английская тематическая неделя GIRAFFE-MANIA" w:history="1">
        <w:r w:rsidRPr="00707D43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тематическое занятие</w:t>
        </w:r>
      </w:hyperlink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 вещь </w:t>
      </w:r>
      <w:proofErr w:type="gramStart"/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весьма долгоиграющая</w:t>
      </w:r>
      <w:proofErr w:type="gramEnd"/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Оно может быть недельным, а может продлиться и целый месяц. Все зависит от обширности темы и возрастных особенностей ребенка. В любом случае до 3 лет, тематические занятия, на мой взгляд, это прекрасный способ самообразования мамы – подтянуть лексику по теме, найти новые игры и идеи. После 3 лет </w:t>
      </w:r>
      <w:proofErr w:type="spellStart"/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тематичность</w:t>
      </w:r>
      <w:proofErr w:type="spellEnd"/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лучше черпать из интересов и вопросов ребенка.</w:t>
      </w:r>
    </w:p>
    <w:p w:rsidR="00707D43" w:rsidRPr="00707D43" w:rsidRDefault="00707D43" w:rsidP="00707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11. Занятия английским с репетитором</w:t>
      </w:r>
    </w:p>
    <w:p w:rsidR="00707D43" w:rsidRDefault="00707D43" w:rsidP="00707D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Подключение помощи репетитора, приходящего на дом – еще один способ обучения английскому языку. При этом репетитор может заниматься и с мамой отдельно, и в тандеме с ребенком, и отдельно с ребенком (от 3 лет, при условии установления контакта с малышом)</w:t>
      </w:r>
    </w:p>
    <w:p w:rsidR="00707D43" w:rsidRPr="00707D43" w:rsidRDefault="00707D43" w:rsidP="00707D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12. Домашний клуб для занятий английским</w:t>
      </w:r>
    </w:p>
    <w:p w:rsidR="00707D43" w:rsidRPr="00707D43" w:rsidRDefault="00707D43" w:rsidP="00707D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D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активные мамы находят единомышленниц, проживающих у себя в городе, и организуют английский домашний клуб. Когда дети приходят в гости друг к другу – то все беседы ведутся только на английском.</w:t>
      </w:r>
    </w:p>
    <w:p w:rsidR="00707D43" w:rsidRDefault="00707D43" w:rsidP="00707D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75A6" w:rsidRPr="008575A6" w:rsidRDefault="008575A6" w:rsidP="008575A6">
      <w:pPr>
        <w:spacing w:after="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575A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Информация для родителей:</w:t>
      </w:r>
    </w:p>
    <w:p w:rsidR="008575A6" w:rsidRDefault="008575A6" w:rsidP="008575A6">
      <w:pPr>
        <w:spacing w:after="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575A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Английский язык с мамой: первые шаги</w:t>
      </w:r>
    </w:p>
    <w:p w:rsidR="008575A6" w:rsidRPr="008575A6" w:rsidRDefault="008575A6" w:rsidP="008575A6">
      <w:pPr>
        <w:spacing w:after="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8575A6" w:rsidRPr="008C6868" w:rsidRDefault="008575A6" w:rsidP="008575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8575A6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Если Вы решили учить ребенка английскому дома, то начните с себя, а для этого:</w:t>
      </w:r>
    </w:p>
    <w:p w:rsidR="00DF4584" w:rsidRPr="008C6868" w:rsidRDefault="00DF4584" w:rsidP="008575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8575A6" w:rsidRPr="008575A6" w:rsidRDefault="008575A6" w:rsidP="008575A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575A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1. Честно ответьте на вопросы до занятий английским:</w:t>
      </w:r>
    </w:p>
    <w:p w:rsidR="008575A6" w:rsidRPr="008575A6" w:rsidRDefault="008575A6" w:rsidP="008575A6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Зачем моему ребенку английский?</w:t>
      </w:r>
    </w:p>
    <w:p w:rsidR="008575A6" w:rsidRPr="008575A6" w:rsidRDefault="008575A6" w:rsidP="008575A6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я хочу научить его английскому?</w:t>
      </w:r>
    </w:p>
    <w:p w:rsidR="008575A6" w:rsidRPr="008575A6" w:rsidRDefault="008575A6" w:rsidP="008575A6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Зачем мне надо, чтобы мой ребенок знал английский?</w:t>
      </w:r>
    </w:p>
    <w:p w:rsidR="008575A6" w:rsidRPr="008C6868" w:rsidRDefault="008575A6" w:rsidP="008575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честнее с самими собой Вы будете – тем больше откроете внутренних сил, чтобы организовать регулярные занятия.</w:t>
      </w:r>
    </w:p>
    <w:p w:rsidR="00DF4584" w:rsidRPr="008C6868" w:rsidRDefault="00DF4584" w:rsidP="008575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75A6" w:rsidRPr="008575A6" w:rsidRDefault="008575A6" w:rsidP="008575A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575A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2. Ждите обыкновенного чуда от занятий английским</w:t>
      </w:r>
    </w:p>
    <w:p w:rsidR="008575A6" w:rsidRPr="008575A6" w:rsidRDefault="008575A6" w:rsidP="008575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ждите языковых чудес от малышей. Как учит русская народная сказка, простое яйцо лучше золотого.</w:t>
      </w:r>
    </w:p>
    <w:p w:rsidR="008575A6" w:rsidRPr="008C6868" w:rsidRDefault="008575A6" w:rsidP="008575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ребенок не живет в англоязычной стране, то его английский всегда будет на голову отставать от родного языка.</w:t>
      </w:r>
    </w:p>
    <w:p w:rsidR="00DF4584" w:rsidRPr="008C6868" w:rsidRDefault="00DF4584" w:rsidP="008575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75A6" w:rsidRPr="008575A6" w:rsidRDefault="008575A6" w:rsidP="008575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575A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Вот, что вы можете ожидать от домашних занятий английским:</w:t>
      </w:r>
    </w:p>
    <w:p w:rsidR="008575A6" w:rsidRPr="008575A6" w:rsidRDefault="008575A6" w:rsidP="008575A6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можете достичь 2-3 занимательных часов на иностранном языке, когда ребенок будет понимать и отвечать Вам на английском.</w:t>
      </w:r>
    </w:p>
    <w:p w:rsidR="008575A6" w:rsidRPr="008575A6" w:rsidRDefault="008575A6" w:rsidP="008575A6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можете научить ребенка вести простую беседу, отвечать на вопросы по разным темам, составлять описания и рассказы.</w:t>
      </w:r>
    </w:p>
    <w:p w:rsidR="008575A6" w:rsidRPr="008575A6" w:rsidRDefault="008575A6" w:rsidP="008575A6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можете сформировать базовый активный словарь: около 300 слов в год: сколько лет заниматься – выбирайте сами.</w:t>
      </w:r>
    </w:p>
    <w:p w:rsidR="008575A6" w:rsidRPr="008575A6" w:rsidRDefault="008575A6" w:rsidP="008575A6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можете сформировать базовый пассивный словарь(речь, которую ребенок понимает, но не использует): от 500 до 1000 слов в год. Со временем он перетечет </w:t>
      </w:r>
      <w:proofErr w:type="gramStart"/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активный.</w:t>
      </w:r>
    </w:p>
    <w:p w:rsidR="008575A6" w:rsidRPr="008575A6" w:rsidRDefault="008575A6" w:rsidP="008575A6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можете научить ребенка читать и писать на английском языке (6-8 лет).</w:t>
      </w:r>
    </w:p>
    <w:p w:rsidR="008575A6" w:rsidRPr="008575A6" w:rsidRDefault="008575A6" w:rsidP="008575A6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можете научить ребенка играм-мнемотехникам, которые и в будущем помогут ему запоминать огромные пласты информации.</w:t>
      </w:r>
    </w:p>
    <w:p w:rsidR="008575A6" w:rsidRPr="008575A6" w:rsidRDefault="008575A6" w:rsidP="008575A6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можете сформировать «чувство языка»: бессознательное понимание правил грамматики и сочетаемости слов. Так, дети с развитым чувством языка хорошо пишут грамматические тесты, так как отказываются от неправильных вариантов, не потому что применяют правило, а потому что «не звучит» или «так нельзя сказать».</w:t>
      </w:r>
    </w:p>
    <w:p w:rsidR="008575A6" w:rsidRPr="008575A6" w:rsidRDefault="008575A6" w:rsidP="008575A6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можете развить интеллектуальные, коммуникативные и творческие способности своего ребенка.</w:t>
      </w:r>
    </w:p>
    <w:p w:rsidR="008575A6" w:rsidRPr="008575A6" w:rsidRDefault="008575A6" w:rsidP="008575A6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 можете обогнать школьную программу по английскому на несколько лет вперед.</w:t>
      </w:r>
    </w:p>
    <w:p w:rsidR="008575A6" w:rsidRPr="008575A6" w:rsidRDefault="008575A6" w:rsidP="008575A6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можете обогатить внутреннюю культуру малыша, познакомив его с традициями и искусством другой страны.</w:t>
      </w:r>
    </w:p>
    <w:p w:rsidR="008575A6" w:rsidRPr="00DF4584" w:rsidRDefault="008575A6" w:rsidP="008575A6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можете все детство просто веселиться и играть с ребенком…на английском языке.</w:t>
      </w:r>
    </w:p>
    <w:p w:rsidR="00DF4584" w:rsidRPr="008575A6" w:rsidRDefault="00DF4584" w:rsidP="00DF45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75A6" w:rsidRPr="008575A6" w:rsidRDefault="008575A6" w:rsidP="008575A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575A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3. До 3 лет: будьте терпеливы и трудолюбивы</w:t>
      </w:r>
      <w:r w:rsidRPr="008575A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 </w:t>
      </w:r>
    </w:p>
    <w:p w:rsidR="008575A6" w:rsidRPr="008575A6" w:rsidRDefault="008575A6" w:rsidP="008575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75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Чем раньше вы начинаете обучение </w:t>
      </w:r>
      <w:proofErr w:type="gramStart"/>
      <w:r w:rsidRPr="008575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иностранному</w:t>
      </w:r>
      <w:proofErr w:type="gramEnd"/>
      <w:r w:rsidRPr="008575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тем больших результатов Вы можете достичь. Но в то же время, начиная учить второй язык с ребенком до 3 лет:</w:t>
      </w:r>
    </w:p>
    <w:p w:rsidR="008575A6" w:rsidRPr="008575A6" w:rsidRDefault="008575A6" w:rsidP="008575A6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придется долго ждать первых результатов, так как Вы столкнетесь с тихим периодом, когда ребенок только слушает и ничего не повторяет за Вами.</w:t>
      </w:r>
    </w:p>
    <w:p w:rsidR="008575A6" w:rsidRPr="008575A6" w:rsidRDefault="008575A6" w:rsidP="008575A6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придется прикладывать больше усилий, так как Ваша речь должна быть максимально приближена к естественной англоязычной речи.</w:t>
      </w:r>
    </w:p>
    <w:p w:rsidR="008575A6" w:rsidRPr="00DF4584" w:rsidRDefault="008575A6" w:rsidP="008575A6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  придется проявить самоорганизацию и упорство, чтобы в одиночку </w:t>
      </w:r>
      <w:hyperlink r:id="rId7" w:tgtFrame="_blank" w:tooltip="Языковая среда за 5 дней" w:history="1">
        <w:r w:rsidRPr="008575A6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создать искусственную языковую среду</w:t>
        </w:r>
      </w:hyperlink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 (естественную создает целая страна).</w:t>
      </w:r>
    </w:p>
    <w:p w:rsidR="00DF4584" w:rsidRPr="008575A6" w:rsidRDefault="00DF4584" w:rsidP="00DF45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75A6" w:rsidRPr="008575A6" w:rsidRDefault="008575A6" w:rsidP="008575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575A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Если вы готовы к этому, то:</w:t>
      </w:r>
    </w:p>
    <w:p w:rsidR="008575A6" w:rsidRPr="008575A6" w:rsidRDefault="008575A6" w:rsidP="008575A6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Стремитесь говорить и думать как «английская мама»</w:t>
      </w:r>
    </w:p>
    <w:p w:rsidR="008575A6" w:rsidRPr="008575A6" w:rsidRDefault="008575A6" w:rsidP="008575A6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Возьмите за правило – узнавать что-то новое о своем</w:t>
      </w:r>
      <w:r w:rsidR="00DF4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ребенке в первую очередь из </w:t>
      </w:r>
      <w:r w:rsidR="00DF45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spellStart"/>
      <w:r w:rsidR="00DF4584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ternet</w:t>
      </w:r>
      <w:proofErr w:type="spellEnd"/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Гуглите</w:t>
      </w:r>
      <w:proofErr w:type="spellEnd"/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английском!</w:t>
      </w:r>
    </w:p>
    <w:p w:rsidR="008575A6" w:rsidRPr="008575A6" w:rsidRDefault="008575A6" w:rsidP="008575A6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Начните уже сегодня. Зарегистрируйтесь на крупных англоязычных сайтах для родителей.</w:t>
      </w:r>
    </w:p>
    <w:p w:rsidR="008575A6" w:rsidRPr="008575A6" w:rsidRDefault="008575A6" w:rsidP="008575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:rsidR="008575A6" w:rsidRPr="008575A6" w:rsidRDefault="008575A6" w:rsidP="008575A6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babycenter.com</w:t>
      </w:r>
    </w:p>
    <w:p w:rsidR="008575A6" w:rsidRPr="008575A6" w:rsidRDefault="008575A6" w:rsidP="008575A6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parenting.com</w:t>
      </w:r>
    </w:p>
    <w:p w:rsidR="008575A6" w:rsidRPr="008575A6" w:rsidRDefault="008575A6" w:rsidP="008575A6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parentsconnect.com</w:t>
      </w:r>
    </w:p>
    <w:p w:rsidR="008575A6" w:rsidRPr="008C6868" w:rsidRDefault="008575A6" w:rsidP="008575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поможет обогатить ваш словарь детской лексикой, а также найти много идей для игр и занятий.</w:t>
      </w:r>
    </w:p>
    <w:p w:rsidR="00DF4584" w:rsidRPr="008C6868" w:rsidRDefault="00DF4584" w:rsidP="008575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75A6" w:rsidRPr="00DF4584" w:rsidRDefault="008575A6" w:rsidP="008575A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575A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4. После 3 лет: учитесь учить – учитесь играть</w:t>
      </w:r>
    </w:p>
    <w:p w:rsidR="008575A6" w:rsidRPr="008575A6" w:rsidRDefault="008575A6" w:rsidP="00000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5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Начиная учить иностранный язык с ребенком после 3 лет, откажитесь от принципа «учить, как учили меня»:</w:t>
      </w:r>
    </w:p>
    <w:p w:rsidR="00000C7E" w:rsidRPr="00000C7E" w:rsidRDefault="00000C7E" w:rsidP="00000C7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C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Примите за правило: если неинтересно – значит, неправильно!</w:t>
      </w:r>
      <w:bookmarkStart w:id="0" w:name="_GoBack"/>
      <w:bookmarkEnd w:id="0"/>
    </w:p>
    <w:p w:rsidR="00000C7E" w:rsidRPr="00000C7E" w:rsidRDefault="00000C7E" w:rsidP="00000C7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C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Поставьте перед собой цель овладеть искусством обучающей игры.</w:t>
      </w:r>
    </w:p>
    <w:p w:rsidR="00000C7E" w:rsidRPr="00000C7E" w:rsidRDefault="00000C7E" w:rsidP="00000C7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0C7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Откройте мир, в котором </w:t>
      </w:r>
      <w:proofErr w:type="spellStart"/>
      <w:r w:rsidRPr="00000C7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English</w:t>
      </w:r>
      <w:proofErr w:type="spellEnd"/>
      <w:r w:rsidR="00D82C4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proofErr w:type="spellStart"/>
      <w:r w:rsidRPr="00000C7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is</w:t>
      </w:r>
      <w:proofErr w:type="spellEnd"/>
      <w:r w:rsidR="00D82C4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proofErr w:type="spellStart"/>
      <w:r w:rsidRPr="00000C7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fun</w:t>
      </w:r>
      <w:proofErr w:type="spellEnd"/>
      <w:r w:rsidRPr="00000C7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!</w:t>
      </w:r>
    </w:p>
    <w:p w:rsidR="008575A6" w:rsidRPr="00000C7E" w:rsidRDefault="00000C7E" w:rsidP="00D82C4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Начните сегодня</w:t>
      </w:r>
      <w:r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!</w:t>
      </w:r>
    </w:p>
    <w:sectPr w:rsidR="008575A6" w:rsidRPr="00000C7E" w:rsidSect="00B4600A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A0ED7"/>
    <w:multiLevelType w:val="multilevel"/>
    <w:tmpl w:val="1908B0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FB6CD3"/>
    <w:multiLevelType w:val="multilevel"/>
    <w:tmpl w:val="554A5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624848"/>
    <w:multiLevelType w:val="multilevel"/>
    <w:tmpl w:val="88861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1A3260"/>
    <w:multiLevelType w:val="multilevel"/>
    <w:tmpl w:val="B40488A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40247F"/>
    <w:multiLevelType w:val="multilevel"/>
    <w:tmpl w:val="AF54D9B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AC06A1"/>
    <w:multiLevelType w:val="multilevel"/>
    <w:tmpl w:val="E12272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2F5CF5"/>
    <w:multiLevelType w:val="multilevel"/>
    <w:tmpl w:val="05864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D16272"/>
    <w:multiLevelType w:val="multilevel"/>
    <w:tmpl w:val="05864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3937530"/>
    <w:multiLevelType w:val="multilevel"/>
    <w:tmpl w:val="F31C4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720321D"/>
    <w:multiLevelType w:val="multilevel"/>
    <w:tmpl w:val="5ED6A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2435F0"/>
    <w:multiLevelType w:val="multilevel"/>
    <w:tmpl w:val="D4F07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97A36F5"/>
    <w:multiLevelType w:val="multilevel"/>
    <w:tmpl w:val="377CE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EB23EB"/>
    <w:multiLevelType w:val="multilevel"/>
    <w:tmpl w:val="6C124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5B751D0"/>
    <w:multiLevelType w:val="multilevel"/>
    <w:tmpl w:val="A5FE6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A00FFC"/>
    <w:multiLevelType w:val="multilevel"/>
    <w:tmpl w:val="C5840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1"/>
  </w:num>
  <w:num w:numId="5">
    <w:abstractNumId w:val="0"/>
  </w:num>
  <w:num w:numId="6">
    <w:abstractNumId w:val="3"/>
  </w:num>
  <w:num w:numId="7">
    <w:abstractNumId w:val="1"/>
  </w:num>
  <w:num w:numId="8">
    <w:abstractNumId w:val="9"/>
  </w:num>
  <w:num w:numId="9">
    <w:abstractNumId w:val="8"/>
  </w:num>
  <w:num w:numId="10">
    <w:abstractNumId w:val="13"/>
  </w:num>
  <w:num w:numId="11">
    <w:abstractNumId w:val="6"/>
  </w:num>
  <w:num w:numId="12">
    <w:abstractNumId w:val="10"/>
  </w:num>
  <w:num w:numId="13">
    <w:abstractNumId w:val="12"/>
  </w:num>
  <w:num w:numId="14">
    <w:abstractNumId w:val="14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44F5"/>
    <w:rsid w:val="00000C7E"/>
    <w:rsid w:val="000965CF"/>
    <w:rsid w:val="003344F5"/>
    <w:rsid w:val="006776C6"/>
    <w:rsid w:val="006B410C"/>
    <w:rsid w:val="006F40CA"/>
    <w:rsid w:val="00707D43"/>
    <w:rsid w:val="008575A6"/>
    <w:rsid w:val="008C6868"/>
    <w:rsid w:val="008D269B"/>
    <w:rsid w:val="009E55EF"/>
    <w:rsid w:val="00B076EB"/>
    <w:rsid w:val="00B4600A"/>
    <w:rsid w:val="00BD59C5"/>
    <w:rsid w:val="00D23079"/>
    <w:rsid w:val="00D82C42"/>
    <w:rsid w:val="00DF4584"/>
    <w:rsid w:val="00F73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4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B4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10C"/>
    <w:rPr>
      <w:rFonts w:ascii="Tahoma" w:hAnsi="Tahoma" w:cs="Tahoma"/>
      <w:sz w:val="16"/>
      <w:szCs w:val="16"/>
    </w:rPr>
  </w:style>
  <w:style w:type="paragraph" w:customStyle="1" w:styleId="standard">
    <w:name w:val="standard"/>
    <w:basedOn w:val="a"/>
    <w:rsid w:val="00096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965CF"/>
    <w:rPr>
      <w:b/>
      <w:bCs/>
    </w:rPr>
  </w:style>
  <w:style w:type="paragraph" w:styleId="a7">
    <w:name w:val="List Paragraph"/>
    <w:basedOn w:val="a"/>
    <w:uiPriority w:val="34"/>
    <w:qFormat/>
    <w:rsid w:val="00DF45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4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B4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10C"/>
    <w:rPr>
      <w:rFonts w:ascii="Tahoma" w:hAnsi="Tahoma" w:cs="Tahoma"/>
      <w:sz w:val="16"/>
      <w:szCs w:val="16"/>
    </w:rPr>
  </w:style>
  <w:style w:type="paragraph" w:customStyle="1" w:styleId="standard">
    <w:name w:val="standard"/>
    <w:basedOn w:val="a"/>
    <w:rsid w:val="00096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965CF"/>
    <w:rPr>
      <w:b/>
      <w:bCs/>
    </w:rPr>
  </w:style>
  <w:style w:type="paragraph" w:styleId="a7">
    <w:name w:val="List Paragraph"/>
    <w:basedOn w:val="a"/>
    <w:uiPriority w:val="34"/>
    <w:qFormat/>
    <w:rsid w:val="00DF45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2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3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36128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9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07194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40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7737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azvivash-ka.ru/wppage/yazykovaya-sreda-za-5-dne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azvivash-ka.ru/anglijskaya-tematicheskaya-nedelya-giraffe-mania/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://razvivash-ka.ru/roll-and-play-nastolnaya-igra-dlya-izucheniya-anglijskogo-s-rebenk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1292</Words>
  <Characters>7366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Аягоз</cp:lastModifiedBy>
  <cp:revision>5</cp:revision>
  <cp:lastPrinted>2018-01-23T15:05:00Z</cp:lastPrinted>
  <dcterms:created xsi:type="dcterms:W3CDTF">2018-01-23T13:58:00Z</dcterms:created>
  <dcterms:modified xsi:type="dcterms:W3CDTF">2018-04-16T03:42:00Z</dcterms:modified>
</cp:coreProperties>
</file>